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Ind w:w="-5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2694"/>
        <w:gridCol w:w="2835"/>
        <w:gridCol w:w="1134"/>
      </w:tblGrid>
      <w:tr w:rsidR="002E0E7C" w:rsidRPr="00A50907" w14:paraId="7D4748C2" w14:textId="77777777" w:rsidTr="00C705CC">
        <w:trPr>
          <w:trHeight w:val="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F76E" w14:textId="77777777" w:rsidR="007F251C" w:rsidRPr="00A50907" w:rsidRDefault="007F251C" w:rsidP="007F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Tiêu chí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18E4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Yếu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CC2E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Trung bình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C306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Khá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98D80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Giỏi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5CEB" w14:textId="77777777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Điểm</w:t>
            </w:r>
          </w:p>
        </w:tc>
      </w:tr>
      <w:tr w:rsidR="002E0E7C" w:rsidRPr="00A50907" w14:paraId="49F96CE2" w14:textId="77777777" w:rsidTr="00E72FED">
        <w:trPr>
          <w:trHeight w:val="9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CD1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1. Mô tả ý tưởng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2EF5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0-3.75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4F75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3.75-7.5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2F6B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7.5-11.25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F5A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11.25 - 15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38EA" w14:textId="77777777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Max = 15</w:t>
            </w:r>
          </w:p>
        </w:tc>
      </w:tr>
      <w:tr w:rsidR="002E0E7C" w:rsidRPr="00A50907" w14:paraId="7A798116" w14:textId="77777777" w:rsidTr="00E72FED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E7F5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4AEA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Ý tưởng không rõ, sai hướng, vấn đề không đáng giải quyết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D398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Ý tưởng chung chung, có đề cập vấn đề nhưng chưa nổi bật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325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Ý tưởng hợp lý, có phân tích tác động xã hội/tài chính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9EA1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Ý tưởng rõ ràng, logic, tác động rộ ràng đối với ngành/người dùng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3F5C" w14:textId="454E5EA4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E0E7C" w:rsidRPr="00A50907" w14:paraId="5003851D" w14:textId="77777777" w:rsidTr="00E72FED">
        <w:trPr>
          <w:trHeight w:val="22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2F0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2. Tính đổi mới &amp; sáng tạo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E418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0-3.75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74CB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3.75-7.5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3DD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7.5-11.25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BCB1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11.25 - 15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A180" w14:textId="77777777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Max = 15</w:t>
            </w:r>
          </w:p>
        </w:tc>
      </w:tr>
      <w:tr w:rsidR="002E0E7C" w:rsidRPr="00A50907" w14:paraId="39B0EFC6" w14:textId="77777777" w:rsidTr="00E72FED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8CAB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3B8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Giống các giải pháp cũ, không có khác biệt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DDB2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Có ý tưởng mới nhưng chưa có tính áp dụng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A59E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Có đổi mới và khác biệt nhỏ, có áp dụng công nghệ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1D4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Giải pháp đột phá, áp dụng công nghệ mới, tiên phong xu hướng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7D48" w14:textId="6A919DC1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E0E7C" w:rsidRPr="00A50907" w14:paraId="56C24FC7" w14:textId="77777777" w:rsidTr="00E72FED">
        <w:trPr>
          <w:trHeight w:val="15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56BF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3. Tính khả thi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BE3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0-3.75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51B6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3.75-7.5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B33E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7.5-11.25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42BE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11.25 - 15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381C" w14:textId="77777777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Max = 15</w:t>
            </w:r>
          </w:p>
        </w:tc>
      </w:tr>
      <w:tr w:rsidR="002E0E7C" w:rsidRPr="00A50907" w14:paraId="29E77870" w14:textId="77777777" w:rsidTr="00E72FED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7BAD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9BC0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Không có phương án triển khai, không thể hiện thực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F0FC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Phương án chung chung, chưa có dữ liệu minh chứng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E46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Có minh chứng ban đầu, phương án khả thi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9915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Đã có nguyên mẫu/demo, chi tiết khả thi 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A2DB" w14:textId="6F5DEFB2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E0E7C" w:rsidRPr="00A50907" w14:paraId="0B839CF3" w14:textId="77777777" w:rsidTr="00E72FED">
        <w:trPr>
          <w:trHeight w:val="9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21A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4. Kế hoạch mở rộng &amp; tăng trưởng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08E0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0-3.75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5384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3.75-7.5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B622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7.5-11.25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259F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11.25 - 15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148F" w14:textId="77777777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Max = 15</w:t>
            </w:r>
          </w:p>
        </w:tc>
      </w:tr>
      <w:tr w:rsidR="002E0E7C" w:rsidRPr="00A50907" w14:paraId="47E3AA5E" w14:textId="77777777" w:rsidTr="00E72FED">
        <w:trPr>
          <w:trHeight w:val="30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D870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2970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Không đề cập, hoặc mờ hồ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84FA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Có đề cập, chưa có lộ trình cụ thể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5C1D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Đã lên khung mở rộng, nhưng thiếu chi tiết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9097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Kế hoạch chi tiết, gắn với phân khúc thị trường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B257" w14:textId="01C15FCD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E0E7C" w:rsidRPr="00A50907" w14:paraId="20E3B214" w14:textId="77777777" w:rsidTr="00E72FED">
        <w:trPr>
          <w:trHeight w:val="16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E2C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5. Ứng dụng công nghệ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6F2D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0-2.5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FD18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2.5-5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633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5-7.5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816E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7.5-10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33FF" w14:textId="77777777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Max = 10</w:t>
            </w:r>
          </w:p>
        </w:tc>
      </w:tr>
      <w:tr w:rsidR="002E0E7C" w:rsidRPr="00A50907" w14:paraId="0455D5B3" w14:textId="77777777" w:rsidTr="00E72FED">
        <w:trPr>
          <w:trHeight w:val="37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673B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2498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Không áp dụng công nghệ hoặc không phù hợp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8CBF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Có công nghệ nhưng không phải yếu tố chính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57B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Công nghệ hỗ trợ ý tưởng, có liên kết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4AF0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Công nghệ là yếu tố cốt lõi, triển khai rõ ràng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BC04" w14:textId="7284F0BE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E0E7C" w:rsidRPr="00A50907" w14:paraId="023B2A9E" w14:textId="77777777" w:rsidTr="00E72FED">
        <w:trPr>
          <w:trHeight w:val="9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B66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6. Tác động xã hội / tài chính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8AD0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0-2.5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109F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2.5-5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9369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5-7.5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C8FB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7.5-10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3AF9" w14:textId="77777777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Max = 10</w:t>
            </w:r>
          </w:p>
        </w:tc>
      </w:tr>
      <w:tr w:rsidR="002E0E7C" w:rsidRPr="00A50907" w14:paraId="62D94FF0" w14:textId="77777777" w:rsidTr="00E72FED">
        <w:trPr>
          <w:trHeight w:val="32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FCE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625B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Tác động thấp, chưa rõ đối tượng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F03C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Có tác động nhưng chưa có minh chứng cụ thể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09F5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Tác động có ý nghĩa với nhóm người dùng nhất định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E5E1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Tác động rộ ràng, lơợi ích xã hội và kinh tế đáng kể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B58A" w14:textId="7114AED8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E0E7C" w:rsidRPr="00A50907" w14:paraId="2579D2AF" w14:textId="77777777" w:rsidTr="00E72FED">
        <w:trPr>
          <w:trHeight w:val="16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E1A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7. Trình bày &amp; cấu trúc báo cáo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2536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0-2.5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535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2.5-5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4E4D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5-7.5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ADD4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7.5-10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46ED" w14:textId="77777777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Max = 10</w:t>
            </w:r>
          </w:p>
        </w:tc>
      </w:tr>
      <w:tr w:rsidR="002E0E7C" w:rsidRPr="00A50907" w14:paraId="4E5FC32D" w14:textId="77777777" w:rsidTr="00E72FED">
        <w:trPr>
          <w:trHeight w:val="39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3C38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1678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Lỗi cấu trúc, trình bày lộn xộn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E98A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Trình bày chưa đủ rõ ràng, thiếu minh họa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14D9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Trình bày hợp lý, có minh họa, trích dẫn gần đúng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87C7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Chuyên nghiệp, đẹp mắt, APA chuẩn, dễ đọc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8096" w14:textId="4184951F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E0E7C" w:rsidRPr="00A50907" w14:paraId="16AF9369" w14:textId="77777777" w:rsidTr="00E72FED">
        <w:trPr>
          <w:trHeight w:val="9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72B" w14:textId="77777777" w:rsidR="007F251C" w:rsidRPr="00A50907" w:rsidRDefault="007F251C" w:rsidP="00E7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8. Tính thuyết phục &amp; chuyên nghiệp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C3F3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0-2.5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0744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2.5-5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61D7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5-7.5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6067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7.5-10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2D73" w14:textId="77777777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Max = 10</w:t>
            </w:r>
          </w:p>
        </w:tc>
      </w:tr>
      <w:tr w:rsidR="002E0E7C" w:rsidRPr="00A50907" w14:paraId="63B40BCA" w14:textId="77777777" w:rsidTr="00C705CC">
        <w:trPr>
          <w:trHeight w:val="39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D5B8" w14:textId="77777777" w:rsidR="007F251C" w:rsidRPr="00A50907" w:rsidRDefault="007F251C" w:rsidP="007F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E4FC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Thiếu dẫn chứng, logic yếu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7C07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Lập luận có cố gắng nhưng chưa thuyết phục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E245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Lập luận có logic, có dữ liệu phụ trợ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6714" w14:textId="77777777" w:rsidR="007F251C" w:rsidRPr="00A50907" w:rsidRDefault="007F251C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Lập luận thuyết phục, gây ấn tượng tốt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4766" w14:textId="16599B75" w:rsidR="007F251C" w:rsidRPr="00A50907" w:rsidRDefault="007F251C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1E6851" w:rsidRPr="00A50907" w14:paraId="79F9F118" w14:textId="77777777" w:rsidTr="00A50907">
        <w:trPr>
          <w:trHeight w:val="9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0BD7" w14:textId="63961D6B" w:rsidR="001E6851" w:rsidRPr="00A50907" w:rsidRDefault="001E6851" w:rsidP="001E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9. Điểm thưởng</w:t>
            </w:r>
          </w:p>
        </w:tc>
        <w:tc>
          <w:tcPr>
            <w:tcW w:w="1119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85480D" w14:textId="4CADA17F" w:rsidR="001E6851" w:rsidRPr="00A50907" w:rsidRDefault="001E6851" w:rsidP="001E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 xml:space="preserve">Nêu rõ lý do điểm thưởng: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F072" w14:textId="34186800" w:rsidR="001E6851" w:rsidRPr="00A50907" w:rsidRDefault="001E6851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  <w:r w:rsidRPr="00A509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  <w:t>Max = 5</w:t>
            </w:r>
          </w:p>
        </w:tc>
      </w:tr>
      <w:tr w:rsidR="001E6851" w:rsidRPr="00A50907" w14:paraId="213740B1" w14:textId="77777777" w:rsidTr="00A50907">
        <w:trPr>
          <w:trHeight w:val="38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286A" w14:textId="751A08B5" w:rsidR="001E6851" w:rsidRPr="00A50907" w:rsidRDefault="001E6851" w:rsidP="007F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1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546C" w14:textId="6B6A42FA" w:rsidR="001E6851" w:rsidRPr="00A50907" w:rsidRDefault="001E6851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5721" w14:textId="06AD9F24" w:rsidR="001E6851" w:rsidRPr="00A50907" w:rsidRDefault="001E6851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1830F7" w:rsidRPr="0006550F" w14:paraId="72CDD3DB" w14:textId="77777777" w:rsidTr="00A50907">
        <w:trPr>
          <w:trHeight w:val="38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101B" w14:textId="7759914C" w:rsidR="001830F7" w:rsidRPr="0006550F" w:rsidRDefault="001830F7" w:rsidP="007F2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  <w14:ligatures w14:val="none"/>
              </w:rPr>
            </w:pPr>
            <w:r w:rsidRPr="0006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  <w:t>Tổng</w:t>
            </w:r>
            <w:r w:rsidRPr="0006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/>
                <w14:ligatures w14:val="none"/>
              </w:rPr>
              <w:tab/>
            </w:r>
          </w:p>
        </w:tc>
        <w:tc>
          <w:tcPr>
            <w:tcW w:w="1119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A6D0" w14:textId="77777777" w:rsidR="001830F7" w:rsidRPr="0006550F" w:rsidRDefault="001830F7" w:rsidP="007F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4C95" w14:textId="77777777" w:rsidR="001830F7" w:rsidRPr="0006550F" w:rsidRDefault="001830F7" w:rsidP="00CD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</w:tr>
    </w:tbl>
    <w:p w14:paraId="60B40DF3" w14:textId="77777777" w:rsidR="003D6439" w:rsidRDefault="003D6439" w:rsidP="002B5163"/>
    <w:sectPr w:rsidR="003D6439" w:rsidSect="00C705CC">
      <w:headerReference w:type="default" r:id="rId6"/>
      <w:footerReference w:type="default" r:id="rId7"/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2D78" w14:textId="77777777" w:rsidR="00A0292A" w:rsidRDefault="00A0292A" w:rsidP="00A0292A">
      <w:pPr>
        <w:spacing w:after="0" w:line="240" w:lineRule="auto"/>
      </w:pPr>
      <w:r>
        <w:separator/>
      </w:r>
    </w:p>
  </w:endnote>
  <w:endnote w:type="continuationSeparator" w:id="0">
    <w:p w14:paraId="6A287189" w14:textId="77777777" w:rsidR="00A0292A" w:rsidRDefault="00A0292A" w:rsidP="00A0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C0A7" w14:textId="4EC5B3DF" w:rsidR="00A0292A" w:rsidRDefault="007863E0">
    <w:pPr>
      <w:pStyle w:val="Footer"/>
    </w:pPr>
    <w:r w:rsidRPr="000E503B">
      <w:rPr>
        <w:rFonts w:ascii="Times New Roman" w:hAnsi="Times New Roman" w:cs="Times New Roman"/>
        <w:i/>
        <w:iCs/>
      </w:rPr>
      <w:t>Attacker 2025: “Are You Innovator? We’re Your Invest”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7D8A8" w14:textId="77777777" w:rsidR="00A0292A" w:rsidRDefault="00A0292A" w:rsidP="00A0292A">
      <w:pPr>
        <w:spacing w:after="0" w:line="240" w:lineRule="auto"/>
      </w:pPr>
      <w:r>
        <w:separator/>
      </w:r>
    </w:p>
  </w:footnote>
  <w:footnote w:type="continuationSeparator" w:id="0">
    <w:p w14:paraId="049A497B" w14:textId="77777777" w:rsidR="00A0292A" w:rsidRDefault="00A0292A" w:rsidP="00A0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6BF3" w14:textId="47B74CC2" w:rsidR="002B5163" w:rsidRPr="0028156C" w:rsidRDefault="0041005A" w:rsidP="002B5163">
    <w:pPr>
      <w:pStyle w:val="Header"/>
      <w:rPr>
        <w:rFonts w:ascii="Times New Roman" w:hAnsi="Times New Roman" w:cs="Times New Roman"/>
        <w:i/>
        <w:iCs/>
        <w:lang w:val="vi-VN"/>
      </w:rPr>
    </w:pPr>
    <w:r>
      <w:rPr>
        <w:rFonts w:ascii="Times New Roman" w:hAnsi="Times New Roman" w:cs="Times New Roman"/>
        <w:i/>
        <w:iCs/>
      </w:rPr>
      <w:t xml:space="preserve">Rubrics chấm điểm </w:t>
    </w:r>
    <w:r w:rsidR="00925CBC">
      <w:rPr>
        <w:rFonts w:ascii="Times New Roman" w:hAnsi="Times New Roman" w:cs="Times New Roman"/>
        <w:i/>
        <w:iCs/>
      </w:rPr>
      <w:t>thuyết</w:t>
    </w:r>
    <w:r w:rsidR="00925CBC">
      <w:rPr>
        <w:rFonts w:ascii="Times New Roman" w:hAnsi="Times New Roman" w:cs="Times New Roman"/>
        <w:i/>
        <w:iCs/>
        <w:lang w:val="vi-VN"/>
      </w:rPr>
      <w:t xml:space="preserve"> minh </w:t>
    </w:r>
    <w:r>
      <w:rPr>
        <w:rFonts w:ascii="Times New Roman" w:hAnsi="Times New Roman" w:cs="Times New Roman"/>
        <w:i/>
        <w:iCs/>
      </w:rPr>
      <w:t>mô tả dự án</w:t>
    </w:r>
    <w:r w:rsidR="00925CBC">
      <w:rPr>
        <w:rFonts w:ascii="Times New Roman" w:hAnsi="Times New Roman" w:cs="Times New Roman"/>
        <w:i/>
        <w:iCs/>
        <w:lang w:val="vi-VN"/>
      </w:rPr>
      <w:t>/sản phẩm</w:t>
    </w:r>
    <w:r>
      <w:rPr>
        <w:rFonts w:ascii="Times New Roman" w:hAnsi="Times New Roman" w:cs="Times New Roman"/>
        <w:i/>
        <w:iCs/>
      </w:rPr>
      <w:t xml:space="preserve"> </w:t>
    </w:r>
    <w:r w:rsidR="002B5163" w:rsidRPr="00661EA5">
      <w:rPr>
        <w:rFonts w:ascii="Times New Roman" w:hAnsi="Times New Roman" w:cs="Times New Roman"/>
        <w:i/>
        <w:iCs/>
      </w:rPr>
      <w:t xml:space="preserve">vòng </w:t>
    </w:r>
    <w:r>
      <w:rPr>
        <w:rFonts w:ascii="Times New Roman" w:hAnsi="Times New Roman" w:cs="Times New Roman"/>
        <w:i/>
        <w:iCs/>
      </w:rPr>
      <w:t>2</w:t>
    </w:r>
    <w:r w:rsidR="002B5163" w:rsidRPr="00661EA5">
      <w:rPr>
        <w:rFonts w:ascii="Times New Roman" w:hAnsi="Times New Roman" w:cs="Times New Roman"/>
        <w:i/>
        <w:iCs/>
      </w:rPr>
      <w:t xml:space="preserve"> </w:t>
    </w:r>
    <w:r w:rsidR="0028156C">
      <w:rPr>
        <w:rFonts w:ascii="Times New Roman" w:hAnsi="Times New Roman" w:cs="Times New Roman"/>
        <w:i/>
        <w:iCs/>
        <w:lang w:val="vi-VN"/>
      </w:rPr>
      <w:tab/>
    </w:r>
    <w:r w:rsidR="0028156C" w:rsidRPr="0028156C">
      <w:rPr>
        <w:rFonts w:ascii="Times New Roman" w:hAnsi="Times New Roman" w:cs="Times New Roman"/>
        <w:b/>
        <w:bCs/>
        <w:i/>
        <w:iCs/>
        <w:lang w:val="vi-VN"/>
      </w:rPr>
      <w:t>Phụ lục 3</w:t>
    </w:r>
  </w:p>
  <w:p w14:paraId="07E4B097" w14:textId="77777777" w:rsidR="007863E0" w:rsidRDefault="00786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39"/>
    <w:rsid w:val="00015957"/>
    <w:rsid w:val="0006550F"/>
    <w:rsid w:val="000E5B48"/>
    <w:rsid w:val="000F4465"/>
    <w:rsid w:val="001830F7"/>
    <w:rsid w:val="001E6851"/>
    <w:rsid w:val="0028156C"/>
    <w:rsid w:val="002B5163"/>
    <w:rsid w:val="002C12C7"/>
    <w:rsid w:val="002E0E7C"/>
    <w:rsid w:val="00397209"/>
    <w:rsid w:val="003D6439"/>
    <w:rsid w:val="0041005A"/>
    <w:rsid w:val="00490E23"/>
    <w:rsid w:val="005164A1"/>
    <w:rsid w:val="005D6ED1"/>
    <w:rsid w:val="006001F2"/>
    <w:rsid w:val="006322A2"/>
    <w:rsid w:val="0067797E"/>
    <w:rsid w:val="0070327D"/>
    <w:rsid w:val="007863E0"/>
    <w:rsid w:val="007F251C"/>
    <w:rsid w:val="00907625"/>
    <w:rsid w:val="00925CBC"/>
    <w:rsid w:val="009C38ED"/>
    <w:rsid w:val="009D5D53"/>
    <w:rsid w:val="00A0292A"/>
    <w:rsid w:val="00A50907"/>
    <w:rsid w:val="00BD0181"/>
    <w:rsid w:val="00C705CC"/>
    <w:rsid w:val="00C863A5"/>
    <w:rsid w:val="00CD1CFD"/>
    <w:rsid w:val="00CF4323"/>
    <w:rsid w:val="00D83E91"/>
    <w:rsid w:val="00E72FED"/>
    <w:rsid w:val="00F05A47"/>
    <w:rsid w:val="00FC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32380"/>
  <w15:chartTrackingRefBased/>
  <w15:docId w15:val="{46D8560B-8AB3-427B-9D7B-A2DD5616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39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4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D64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92A"/>
    <w:rPr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92A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Phan</dc:creator>
  <cp:keywords/>
  <dc:description/>
  <cp:lastModifiedBy>Tâm Phan Huy</cp:lastModifiedBy>
  <cp:revision>28</cp:revision>
  <dcterms:created xsi:type="dcterms:W3CDTF">2025-04-01T02:38:00Z</dcterms:created>
  <dcterms:modified xsi:type="dcterms:W3CDTF">2025-05-05T14:36:00Z</dcterms:modified>
</cp:coreProperties>
</file>